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325" w14:textId="3757FFF3" w:rsidR="0047140D" w:rsidRDefault="0047140D" w:rsidP="0047140D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Junior PHP Developer</w:t>
      </w:r>
    </w:p>
    <w:p w14:paraId="40539AD2" w14:textId="77777777" w:rsidR="0047140D" w:rsidRDefault="0047140D" w:rsidP="0047140D">
      <w:pPr>
        <w:pStyle w:val="ListParagraph"/>
        <w:shd w:val="clear" w:color="auto" w:fill="FFFFFF"/>
        <w:spacing w:after="0" w:line="276" w:lineRule="auto"/>
        <w:jc w:val="center"/>
        <w:rPr>
          <w:rFonts w:eastAsia="Times New Roman" w:cstheme="minorHAnsi"/>
        </w:rPr>
      </w:pPr>
    </w:p>
    <w:p w14:paraId="62674B3F" w14:textId="2FBE8B60" w:rsidR="0047140D" w:rsidRPr="0047140D" w:rsidRDefault="0047140D" w:rsidP="00471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If you are interested in the position and meet the requirements listed above, please submit your CV in English</w:t>
      </w:r>
      <w:r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 xml:space="preserve"> at </w:t>
      </w:r>
      <w:hyperlink r:id="rId5" w:history="1">
        <w:r w:rsidRPr="00AD1853">
          <w:rPr>
            <w:rStyle w:val="Hyperlink"/>
            <w:rFonts w:ascii="Arial" w:eastAsia="Times New Roman" w:hAnsi="Arial" w:cs="Arial"/>
            <w:b/>
            <w:bCs/>
            <w:kern w:val="0"/>
            <w:sz w:val="21"/>
            <w:szCs w:val="21"/>
            <w14:ligatures w14:val="none"/>
          </w:rPr>
          <w:t>recruit@clunetech.com</w:t>
        </w:r>
      </w:hyperlink>
    </w:p>
    <w:p w14:paraId="44565DA7" w14:textId="77777777" w:rsid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</w:p>
    <w:p w14:paraId="6CD0A2E7" w14:textId="50B4D4D9" w:rsidR="0047140D" w:rsidRP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Sprintax is part of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CluneTech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, a suite of companies providing cutting-edge solutions that simplify global business. We have been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Great Place to Work for 8 consecutive years, a “Best Workplace for Women” for the past 4 years and most recently, we were delighted to be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recognised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as a “Best Workplace in Tech” for the accreditation’s second year.</w:t>
      </w:r>
    </w:p>
    <w:p w14:paraId="1B065B80" w14:textId="77777777" w:rsidR="0047140D" w:rsidRPr="0047140D" w:rsidRDefault="0047140D" w:rsidP="0047140D">
      <w:pPr>
        <w:pStyle w:val="company-paragraph"/>
        <w:spacing w:before="0" w:beforeAutospacing="0" w:after="150" w:afterAutospacing="0"/>
        <w:rPr>
          <w:rFonts w:ascii="Arial" w:hAnsi="Arial" w:cs="Arial"/>
          <w:color w:val="595959"/>
          <w:sz w:val="21"/>
          <w:szCs w:val="21"/>
        </w:rPr>
      </w:pPr>
      <w:r w:rsidRPr="0047140D">
        <w:rPr>
          <w:rFonts w:ascii="Arial" w:hAnsi="Arial" w:cs="Arial"/>
          <w:color w:val="595959"/>
          <w:sz w:val="21"/>
          <w:szCs w:val="21"/>
        </w:rPr>
        <w:t xml:space="preserve">Our global footprint encompasses 35 offices worldwide and we do business across 100 countries </w:t>
      </w:r>
      <w:proofErr w:type="gramStart"/>
      <w:r w:rsidRPr="0047140D">
        <w:rPr>
          <w:rFonts w:ascii="Arial" w:hAnsi="Arial" w:cs="Arial"/>
          <w:color w:val="595959"/>
          <w:sz w:val="21"/>
          <w:szCs w:val="21"/>
        </w:rPr>
        <w:t>on a daily basis</w:t>
      </w:r>
      <w:proofErr w:type="gramEnd"/>
      <w:r w:rsidRPr="0047140D">
        <w:rPr>
          <w:rFonts w:ascii="Arial" w:hAnsi="Arial" w:cs="Arial"/>
          <w:color w:val="595959"/>
          <w:sz w:val="21"/>
          <w:szCs w:val="21"/>
        </w:rPr>
        <w:t xml:space="preserve">. In Bulgaria alone, we have 850 + employees across our offices in Varna,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Veliko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</w:t>
      </w:r>
      <w:proofErr w:type="spellStart"/>
      <w:r w:rsidRPr="0047140D">
        <w:rPr>
          <w:rFonts w:ascii="Arial" w:hAnsi="Arial" w:cs="Arial"/>
          <w:color w:val="595959"/>
          <w:sz w:val="21"/>
          <w:szCs w:val="21"/>
        </w:rPr>
        <w:t>Tarnovo</w:t>
      </w:r>
      <w:proofErr w:type="spellEnd"/>
      <w:r w:rsidRPr="0047140D">
        <w:rPr>
          <w:rFonts w:ascii="Arial" w:hAnsi="Arial" w:cs="Arial"/>
          <w:color w:val="595959"/>
          <w:sz w:val="21"/>
          <w:szCs w:val="21"/>
        </w:rPr>
        <w:t xml:space="preserve"> and Shumen and we’re continuing to grow!</w:t>
      </w:r>
    </w:p>
    <w:p w14:paraId="3E80B1F3" w14:textId="5BF01B82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Due to continued business expansion, we have created a new position for a Junior PHP developer to join the Software Development team based in</w:t>
      </w: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 Varna.</w:t>
      </w:r>
      <w:r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:lang w:val="bg-BG"/>
          <w14:ligatures w14:val="none"/>
        </w:rPr>
        <w:t xml:space="preserve"> </w:t>
      </w: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This position is also offered in a fully remote option.</w:t>
      </w:r>
    </w:p>
    <w:p w14:paraId="6A379BD4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The person is going to be responsible for the creation and implementation of a wide variety of Web-based products using PHP OOP, HTML5, CSS3, JavaScript, PostgreSQL.</w:t>
      </w:r>
    </w:p>
    <w:p w14:paraId="72620B13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The main role involves the following:</w:t>
      </w:r>
    </w:p>
    <w:p w14:paraId="364FC9CB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Effective backend and user-friendly navigation of all company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websites;</w:t>
      </w:r>
      <w:proofErr w:type="gramEnd"/>
    </w:p>
    <w:p w14:paraId="2DFD4E2F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Developing, updating and supporting company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websites;</w:t>
      </w:r>
      <w:proofErr w:type="gramEnd"/>
    </w:p>
    <w:p w14:paraId="69AD27F4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Following data security procedures</w:t>
      </w:r>
    </w:p>
    <w:p w14:paraId="32E2B566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Requirements</w:t>
      </w:r>
    </w:p>
    <w:p w14:paraId="3E55EA43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Understanding of OOP and coding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principles;</w:t>
      </w:r>
      <w:proofErr w:type="gramEnd"/>
    </w:p>
    <w:p w14:paraId="0108EEE0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Understanding of SOLID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principles;</w:t>
      </w:r>
      <w:proofErr w:type="gramEnd"/>
    </w:p>
    <w:p w14:paraId="4EC0B561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Knowledge of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PHP;</w:t>
      </w:r>
      <w:proofErr w:type="gramEnd"/>
    </w:p>
    <w:p w14:paraId="51FB384F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Knowledge of MVC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pattern;</w:t>
      </w:r>
      <w:proofErr w:type="gramEnd"/>
    </w:p>
    <w:p w14:paraId="2DAC0D7C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Knowledge of SQL and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RDBs;</w:t>
      </w:r>
      <w:proofErr w:type="gramEnd"/>
    </w:p>
    <w:p w14:paraId="3C8E1F45" w14:textId="77777777" w:rsidR="0047140D" w:rsidRPr="0047140D" w:rsidRDefault="0047140D" w:rsidP="00471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Experience in following is considered as big plus: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Symony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, Laravel, CodeIgniter, Phalcon,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Yii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.</w:t>
      </w:r>
    </w:p>
    <w:p w14:paraId="33527003" w14:textId="77777777" w:rsidR="0047140D" w:rsidRPr="0047140D" w:rsidRDefault="0047140D" w:rsidP="0047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b/>
          <w:bCs/>
          <w:color w:val="595959"/>
          <w:kern w:val="0"/>
          <w:sz w:val="21"/>
          <w:szCs w:val="21"/>
          <w14:ligatures w14:val="none"/>
        </w:rPr>
        <w:t>Benefits</w:t>
      </w:r>
    </w:p>
    <w:p w14:paraId="323ED20E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Flexible Working Policy with a combination of remote and office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working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F0D3715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Multisport Cards</w:t>
      </w:r>
    </w:p>
    <w:p w14:paraId="2906EBD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22 Annual Leave Days for all employees plus additional days with length of service</w:t>
      </w:r>
    </w:p>
    <w:p w14:paraId="0993187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Lifework days: ½ day each quarter to get your life work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done</w:t>
      </w:r>
      <w:proofErr w:type="gramEnd"/>
    </w:p>
    <w:p w14:paraId="6B1F246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Summer flex hours where you can work your 40 hours across 4.5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days</w:t>
      </w:r>
      <w:proofErr w:type="gram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</w:t>
      </w:r>
    </w:p>
    <w:p w14:paraId="24C4C86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Additional Health Insurance including dental and vision </w:t>
      </w:r>
      <w:proofErr w:type="gram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care</w:t>
      </w:r>
      <w:proofErr w:type="gramEnd"/>
    </w:p>
    <w:p w14:paraId="2C4905CA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Team Buildings &amp; Parties</w:t>
      </w:r>
    </w:p>
    <w:p w14:paraId="086FDF38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Life Insurance</w:t>
      </w:r>
    </w:p>
    <w:p w14:paraId="46D309BC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Refer a Friend Bonus</w:t>
      </w:r>
    </w:p>
    <w:p w14:paraId="29295973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Discounts across various stores, theatres, restaurants</w:t>
      </w:r>
    </w:p>
    <w:p w14:paraId="325956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Employee-led CSR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Programme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, </w:t>
      </w: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Cares, with one paid Volunteer Day per year</w:t>
      </w:r>
    </w:p>
    <w:p w14:paraId="285F6379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proofErr w:type="spellStart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CluneTech</w:t>
      </w:r>
      <w:proofErr w:type="spellEnd"/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 xml:space="preserve"> Life – corporate wellness program</w:t>
      </w:r>
    </w:p>
    <w:p w14:paraId="6E77E20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lastRenderedPageBreak/>
        <w:t>Monthly Food Vouchers</w:t>
      </w:r>
    </w:p>
    <w:p w14:paraId="08266AC1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Mobile Plan with Free Calls &amp; Internet</w:t>
      </w:r>
    </w:p>
    <w:p w14:paraId="44DA23B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Company Paid Trainings &amp; Learning Accounts</w:t>
      </w:r>
    </w:p>
    <w:p w14:paraId="7F97EBE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#OneTeam Awards and Annual Employee of the Year Awards</w:t>
      </w:r>
    </w:p>
    <w:p w14:paraId="0241FC60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Milestone Recognition Program</w:t>
      </w:r>
    </w:p>
    <w:p w14:paraId="387BA14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Free Sports: Football, Tennis, Volleyball</w:t>
      </w:r>
    </w:p>
    <w:p w14:paraId="79E7EA2D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Employee Assistance Program</w:t>
      </w:r>
    </w:p>
    <w:p w14:paraId="510FC412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Meeting Free Days – a specific no meeting day where we encourage no meetings so you (and your team) can focus on getting things done!</w:t>
      </w:r>
    </w:p>
    <w:p w14:paraId="64E1CCF7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Leave: up to 4 weeks paid leave for the loss of a loved one</w:t>
      </w:r>
    </w:p>
    <w:p w14:paraId="4581052F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Compassionate Leave for pets:  up to 2 days</w:t>
      </w:r>
    </w:p>
    <w:p w14:paraId="01B0B3AB" w14:textId="77777777" w:rsidR="0047140D" w:rsidRPr="0047140D" w:rsidRDefault="0047140D" w:rsidP="0047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</w:pPr>
      <w:r w:rsidRPr="0047140D">
        <w:rPr>
          <w:rFonts w:ascii="Arial" w:eastAsia="Times New Roman" w:hAnsi="Arial" w:cs="Arial"/>
          <w:color w:val="595959"/>
          <w:kern w:val="0"/>
          <w:sz w:val="21"/>
          <w:szCs w:val="21"/>
          <w14:ligatures w14:val="none"/>
        </w:rPr>
        <w:t>5 days company-paid Miscarriage / Pregnancy Loss Leave (applicable for partner also)</w:t>
      </w:r>
    </w:p>
    <w:p w14:paraId="53C0B6BF" w14:textId="77777777" w:rsidR="00282EF2" w:rsidRDefault="00282EF2"/>
    <w:sectPr w:rsidR="00282E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44C"/>
    <w:multiLevelType w:val="multilevel"/>
    <w:tmpl w:val="C00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6B64"/>
    <w:multiLevelType w:val="multilevel"/>
    <w:tmpl w:val="726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75A31"/>
    <w:multiLevelType w:val="hybridMultilevel"/>
    <w:tmpl w:val="B7E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9B3"/>
    <w:multiLevelType w:val="multilevel"/>
    <w:tmpl w:val="E93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087208">
    <w:abstractNumId w:val="3"/>
  </w:num>
  <w:num w:numId="2" w16cid:durableId="490098085">
    <w:abstractNumId w:val="0"/>
  </w:num>
  <w:num w:numId="3" w16cid:durableId="1884829176">
    <w:abstractNumId w:val="1"/>
  </w:num>
  <w:num w:numId="4" w16cid:durableId="104464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D"/>
    <w:rsid w:val="00154902"/>
    <w:rsid w:val="00282EF2"/>
    <w:rsid w:val="0047140D"/>
    <w:rsid w:val="004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CCA8B"/>
  <w15:chartTrackingRefBased/>
  <w15:docId w15:val="{EFA5EE5E-7B9A-423F-8793-9BC975E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14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1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47140D"/>
  </w:style>
  <w:style w:type="paragraph" w:customStyle="1" w:styleId="company-paragraph">
    <w:name w:val="company-paragraph"/>
    <w:basedOn w:val="Normal"/>
    <w:rsid w:val="004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7140D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71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clune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2388</Characters>
  <Application>Microsoft Office Word</Application>
  <DocSecurity>0</DocSecurity>
  <Lines>53</Lines>
  <Paragraphs>41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Ilieva</dc:creator>
  <cp:keywords/>
  <dc:description/>
  <cp:lastModifiedBy>Kristina Ilieva</cp:lastModifiedBy>
  <cp:revision>1</cp:revision>
  <dcterms:created xsi:type="dcterms:W3CDTF">2024-02-01T13:18:00Z</dcterms:created>
  <dcterms:modified xsi:type="dcterms:W3CDTF">2024-02-01T13:23:00Z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554fba37-0f69-4e7f-893c-237ee1bcd506</vt:lpwstr>
  </property>
</Properties>
</file>